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DF6B" w14:textId="77777777" w:rsidR="007B14D9" w:rsidRDefault="007B14D9" w:rsidP="007B14D9">
      <w:pPr>
        <w:rPr>
          <w:rFonts w:ascii="Century Gothic" w:hAnsi="Century Gothic"/>
          <w:sz w:val="24"/>
        </w:rPr>
      </w:pPr>
    </w:p>
    <w:p w14:paraId="3B0A5403" w14:textId="77777777" w:rsidR="00837920" w:rsidRDefault="00837920" w:rsidP="007B14D9">
      <w:pPr>
        <w:rPr>
          <w:rFonts w:ascii="Century Gothic" w:hAnsi="Century Gothic"/>
          <w:sz w:val="24"/>
        </w:rPr>
      </w:pPr>
    </w:p>
    <w:p w14:paraId="32ADE3E8" w14:textId="77777777" w:rsidR="00837920" w:rsidRPr="002178F9" w:rsidRDefault="00837920" w:rsidP="00837920">
      <w:pPr>
        <w:rPr>
          <w:rFonts w:cstheme="minorHAnsi"/>
          <w:color w:val="FF0000"/>
          <w:sz w:val="24"/>
        </w:rPr>
      </w:pPr>
      <w:r>
        <w:rPr>
          <w:rFonts w:cstheme="minorHAnsi"/>
          <w:szCs w:val="20"/>
        </w:rPr>
        <w:t>[date]</w:t>
      </w:r>
    </w:p>
    <w:p w14:paraId="540D0370" w14:textId="77777777" w:rsidR="00837920" w:rsidRDefault="00837920" w:rsidP="00837920">
      <w:pPr>
        <w:pStyle w:val="xmsonormal"/>
        <w:jc w:val="both"/>
        <w:rPr>
          <w:rFonts w:asciiTheme="minorHAnsi" w:hAnsiTheme="minorHAnsi" w:cstheme="minorHAnsi"/>
          <w:sz w:val="22"/>
          <w:szCs w:val="20"/>
        </w:rPr>
      </w:pPr>
      <w:r w:rsidRPr="002178F9">
        <w:rPr>
          <w:rFonts w:asciiTheme="minorHAnsi" w:hAnsiTheme="minorHAnsi" w:cstheme="minorHAnsi"/>
          <w:sz w:val="22"/>
          <w:szCs w:val="20"/>
        </w:rPr>
        <w:t xml:space="preserve">Dear </w:t>
      </w:r>
    </w:p>
    <w:p w14:paraId="1249B675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</w:p>
    <w:p w14:paraId="30E96705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b/>
          <w:bCs/>
          <w:sz w:val="22"/>
          <w:szCs w:val="20"/>
        </w:rPr>
        <w:t xml:space="preserve">RE: RESIGNATION </w:t>
      </w:r>
    </w:p>
    <w:p w14:paraId="0521ED5B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</w:t>
      </w:r>
    </w:p>
    <w:p w14:paraId="019B7AED" w14:textId="15250DF7" w:rsidR="00837920" w:rsidRDefault="00837920" w:rsidP="00837920">
      <w:pPr>
        <w:pStyle w:val="xmsonormal"/>
        <w:rPr>
          <w:rFonts w:asciiTheme="minorHAnsi" w:hAnsiTheme="minorHAnsi" w:cstheme="minorHAnsi"/>
          <w:sz w:val="22"/>
          <w:szCs w:val="20"/>
        </w:rPr>
      </w:pPr>
      <w:r w:rsidRPr="002178F9">
        <w:rPr>
          <w:rFonts w:asciiTheme="minorHAnsi" w:hAnsiTheme="minorHAnsi" w:cstheme="minorHAnsi"/>
          <w:sz w:val="22"/>
          <w:szCs w:val="20"/>
        </w:rPr>
        <w:t xml:space="preserve">This is to notify you that your resignation has been accepted effective </w:t>
      </w:r>
      <w:r>
        <w:rPr>
          <w:rFonts w:asciiTheme="minorHAnsi" w:hAnsiTheme="minorHAnsi" w:cstheme="minorHAnsi"/>
          <w:sz w:val="22"/>
          <w:szCs w:val="20"/>
        </w:rPr>
        <w:t xml:space="preserve">[date]. </w:t>
      </w:r>
    </w:p>
    <w:p w14:paraId="44C798C9" w14:textId="77777777" w:rsidR="00837920" w:rsidRPr="002178F9" w:rsidRDefault="00837920" w:rsidP="00837920">
      <w:pPr>
        <w:pStyle w:val="xmsonormal"/>
        <w:rPr>
          <w:rFonts w:asciiTheme="minorHAnsi" w:hAnsiTheme="minorHAnsi" w:cstheme="minorHAnsi"/>
          <w:sz w:val="28"/>
        </w:rPr>
      </w:pPr>
    </w:p>
    <w:p w14:paraId="383D23D3" w14:textId="77777777" w:rsidR="00837920" w:rsidRPr="002178F9" w:rsidRDefault="00837920" w:rsidP="00837920">
      <w:pPr>
        <w:pStyle w:val="xmsonormal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I take this opportunity to thank you for the service you have provided to Kyeema Support Services.</w:t>
      </w:r>
    </w:p>
    <w:p w14:paraId="1C941B90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</w:t>
      </w:r>
    </w:p>
    <w:p w14:paraId="78F228D8" w14:textId="77777777" w:rsidR="00837920" w:rsidRPr="002178F9" w:rsidRDefault="00837920" w:rsidP="00837920">
      <w:pPr>
        <w:pStyle w:val="xmsoplaintext"/>
        <w:jc w:val="both"/>
        <w:rPr>
          <w:rFonts w:asciiTheme="minorHAnsi" w:hAnsiTheme="minorHAnsi" w:cstheme="minorHAnsi"/>
          <w:sz w:val="22"/>
        </w:rPr>
      </w:pPr>
      <w:r w:rsidRPr="002178F9">
        <w:rPr>
          <w:rFonts w:asciiTheme="minorHAnsi" w:hAnsiTheme="minorHAnsi" w:cstheme="minorHAnsi"/>
          <w:sz w:val="22"/>
        </w:rPr>
        <w:t xml:space="preserve">We would like to offer you a confidential exit interview.  I have attached a form which you are welcome to complete. </w:t>
      </w:r>
    </w:p>
    <w:p w14:paraId="7D15D5E2" w14:textId="77777777" w:rsidR="00837920" w:rsidRPr="002178F9" w:rsidRDefault="00837920" w:rsidP="00837920">
      <w:pPr>
        <w:pStyle w:val="xmsoplaintext"/>
        <w:jc w:val="both"/>
        <w:rPr>
          <w:rFonts w:asciiTheme="minorHAnsi" w:hAnsiTheme="minorHAnsi" w:cstheme="minorHAnsi"/>
          <w:sz w:val="22"/>
        </w:rPr>
      </w:pPr>
      <w:r w:rsidRPr="002178F9">
        <w:rPr>
          <w:rFonts w:asciiTheme="minorHAnsi" w:hAnsiTheme="minorHAnsi" w:cstheme="minorHAnsi"/>
          <w:sz w:val="22"/>
        </w:rPr>
        <w:t> </w:t>
      </w:r>
    </w:p>
    <w:p w14:paraId="49BB4333" w14:textId="77777777" w:rsidR="00837920" w:rsidRPr="002178F9" w:rsidRDefault="00837920" w:rsidP="00837920">
      <w:pPr>
        <w:pStyle w:val="xmsoplaintext"/>
        <w:jc w:val="both"/>
        <w:rPr>
          <w:rFonts w:asciiTheme="minorHAnsi" w:hAnsiTheme="minorHAnsi" w:cstheme="minorHAnsi"/>
          <w:sz w:val="22"/>
        </w:rPr>
      </w:pPr>
      <w:r w:rsidRPr="002178F9">
        <w:rPr>
          <w:rFonts w:asciiTheme="minorHAnsi" w:hAnsiTheme="minorHAnsi" w:cstheme="minorHAnsi"/>
          <w:sz w:val="22"/>
        </w:rPr>
        <w:t xml:space="preserve">This exit interview is useful to improve Kyeema Support Services as an employer.  If you also choose to do so following the completion of the form, you can sit with a member of HR, or a </w:t>
      </w:r>
      <w:proofErr w:type="gramStart"/>
      <w:r w:rsidRPr="002178F9">
        <w:rPr>
          <w:rFonts w:asciiTheme="minorHAnsi" w:hAnsiTheme="minorHAnsi" w:cstheme="minorHAnsi"/>
          <w:sz w:val="22"/>
        </w:rPr>
        <w:t>Manager</w:t>
      </w:r>
      <w:proofErr w:type="gramEnd"/>
      <w:r w:rsidRPr="002178F9">
        <w:rPr>
          <w:rFonts w:asciiTheme="minorHAnsi" w:hAnsiTheme="minorHAnsi" w:cstheme="minorHAnsi"/>
          <w:sz w:val="22"/>
        </w:rPr>
        <w:t xml:space="preserve"> to complete a verbal interview. Relevant details of this interview are de-identified by the completing interviewer and presented to the Chief Executive Officer.</w:t>
      </w:r>
    </w:p>
    <w:p w14:paraId="300DDE5C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 </w:t>
      </w:r>
    </w:p>
    <w:p w14:paraId="1F18394E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If you require a certificate of service, please contact HR prior to your termination date to arrange this.</w:t>
      </w:r>
      <w:r w:rsidRPr="002178F9">
        <w:rPr>
          <w:rFonts w:asciiTheme="minorHAnsi" w:hAnsiTheme="minorHAnsi" w:cstheme="minorHAnsi"/>
          <w:sz w:val="22"/>
          <w:szCs w:val="20"/>
          <w:shd w:val="clear" w:color="auto" w:fill="FFFF00"/>
        </w:rPr>
        <w:t xml:space="preserve"> </w:t>
      </w:r>
    </w:p>
    <w:p w14:paraId="7F5B1C8E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</w:t>
      </w:r>
    </w:p>
    <w:p w14:paraId="65636EC4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Please remember to return all electronic devices, keys, ID badge and any other belongings of Kyeema Support Services to Human Resources.</w:t>
      </w:r>
    </w:p>
    <w:p w14:paraId="329D46B8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> </w:t>
      </w:r>
    </w:p>
    <w:p w14:paraId="56AEE1CD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sz w:val="22"/>
          <w:szCs w:val="20"/>
        </w:rPr>
        <w:t xml:space="preserve">We wish you well in your future endeavours. </w:t>
      </w:r>
    </w:p>
    <w:p w14:paraId="0E1950F7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  <w:r w:rsidRPr="002178F9">
        <w:rPr>
          <w:rFonts w:asciiTheme="minorHAnsi" w:hAnsiTheme="minorHAnsi" w:cstheme="minorHAnsi"/>
          <w:b/>
          <w:bCs/>
          <w:sz w:val="22"/>
          <w:szCs w:val="20"/>
        </w:rPr>
        <w:t> </w:t>
      </w:r>
    </w:p>
    <w:p w14:paraId="7C43BEE3" w14:textId="77777777" w:rsidR="00837920" w:rsidRDefault="00837920" w:rsidP="00837920">
      <w:pPr>
        <w:pStyle w:val="xmsonormal"/>
        <w:jc w:val="both"/>
        <w:rPr>
          <w:rFonts w:asciiTheme="minorHAnsi" w:hAnsiTheme="minorHAnsi" w:cstheme="minorHAnsi"/>
          <w:sz w:val="22"/>
          <w:szCs w:val="20"/>
        </w:rPr>
      </w:pPr>
      <w:r w:rsidRPr="002178F9">
        <w:rPr>
          <w:rFonts w:asciiTheme="minorHAnsi" w:hAnsiTheme="minorHAnsi" w:cstheme="minorHAnsi"/>
          <w:sz w:val="22"/>
          <w:szCs w:val="20"/>
        </w:rPr>
        <w:t>Sincerely</w:t>
      </w:r>
    </w:p>
    <w:p w14:paraId="4DFEFC48" w14:textId="77777777" w:rsidR="00837920" w:rsidRDefault="00837920" w:rsidP="00837920">
      <w:pPr>
        <w:pStyle w:val="xmsonormal"/>
        <w:jc w:val="both"/>
        <w:rPr>
          <w:rFonts w:asciiTheme="minorHAnsi" w:hAnsiTheme="minorHAnsi" w:cstheme="minorHAnsi"/>
          <w:sz w:val="22"/>
          <w:szCs w:val="20"/>
        </w:rPr>
      </w:pPr>
    </w:p>
    <w:p w14:paraId="4A212CB3" w14:textId="77777777" w:rsidR="00837920" w:rsidRPr="002178F9" w:rsidRDefault="00837920" w:rsidP="00837920">
      <w:pPr>
        <w:pStyle w:val="xmsonormal"/>
        <w:jc w:val="both"/>
        <w:rPr>
          <w:rFonts w:asciiTheme="minorHAnsi" w:hAnsiTheme="minorHAnsi" w:cstheme="minorHAnsi"/>
          <w:sz w:val="28"/>
        </w:rPr>
      </w:pPr>
    </w:p>
    <w:p w14:paraId="75BCA0FF" w14:textId="77777777" w:rsidR="00837920" w:rsidRDefault="00837920" w:rsidP="00837920">
      <w:pPr>
        <w:pStyle w:val="xmsonormal"/>
        <w:rPr>
          <w:rFonts w:asciiTheme="minorHAnsi" w:hAnsiTheme="minorHAnsi" w:cstheme="minorHAnsi"/>
          <w:color w:val="1F497D"/>
          <w:szCs w:val="22"/>
        </w:rPr>
      </w:pPr>
      <w:r w:rsidRPr="002178F9">
        <w:rPr>
          <w:rFonts w:asciiTheme="minorHAnsi" w:hAnsiTheme="minorHAnsi" w:cstheme="minorHAnsi"/>
          <w:color w:val="1F497D"/>
          <w:szCs w:val="22"/>
        </w:rPr>
        <w:t> </w:t>
      </w:r>
    </w:p>
    <w:p w14:paraId="60794BE6" w14:textId="77777777" w:rsidR="00837920" w:rsidRPr="002D4D0F" w:rsidRDefault="00837920" w:rsidP="00837920">
      <w:pPr>
        <w:pStyle w:val="xmsonormal"/>
        <w:rPr>
          <w:rFonts w:asciiTheme="minorHAnsi" w:hAnsiTheme="minorHAnsi" w:cstheme="minorHAnsi"/>
          <w:sz w:val="22"/>
          <w:szCs w:val="22"/>
        </w:rPr>
      </w:pPr>
      <w:r w:rsidRPr="002D4D0F">
        <w:rPr>
          <w:rFonts w:asciiTheme="minorHAnsi" w:hAnsiTheme="minorHAnsi" w:cstheme="minorHAnsi"/>
          <w:sz w:val="22"/>
          <w:szCs w:val="22"/>
        </w:rPr>
        <w:t>Human Resource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D4D0F">
        <w:rPr>
          <w:rFonts w:asciiTheme="minorHAnsi" w:hAnsiTheme="minorHAnsi" w:cstheme="minorHAnsi"/>
          <w:sz w:val="22"/>
          <w:szCs w:val="22"/>
        </w:rPr>
        <w:t xml:space="preserve"> Officer</w:t>
      </w:r>
    </w:p>
    <w:p w14:paraId="28619ABC" w14:textId="77777777" w:rsidR="00837920" w:rsidRDefault="00837920" w:rsidP="00837920"/>
    <w:p w14:paraId="0CF1C8B8" w14:textId="77777777" w:rsidR="00837920" w:rsidRDefault="00837920" w:rsidP="007B14D9">
      <w:pPr>
        <w:rPr>
          <w:rFonts w:ascii="Century Gothic" w:hAnsi="Century Gothic"/>
          <w:sz w:val="24"/>
        </w:rPr>
      </w:pPr>
    </w:p>
    <w:p w14:paraId="71DFC111" w14:textId="24A7BE42" w:rsidR="007B14D9" w:rsidRDefault="007B14D9" w:rsidP="007B14D9">
      <w:pPr>
        <w:rPr>
          <w:rFonts w:ascii="Century Gothic" w:hAnsi="Century Gothic"/>
          <w:sz w:val="24"/>
        </w:rPr>
      </w:pPr>
    </w:p>
    <w:p w14:paraId="523AC1F1" w14:textId="332F1DD5" w:rsidR="00DA673C" w:rsidRPr="00DA673C" w:rsidRDefault="00DA673C" w:rsidP="00DA673C">
      <w:pPr>
        <w:rPr>
          <w:rFonts w:ascii="Century Gothic" w:hAnsi="Century Gothic"/>
          <w:sz w:val="24"/>
        </w:rPr>
      </w:pPr>
    </w:p>
    <w:p w14:paraId="319841B5" w14:textId="391D819D" w:rsidR="00DA673C" w:rsidRPr="00DA673C" w:rsidRDefault="00DA673C" w:rsidP="00DA673C">
      <w:pPr>
        <w:rPr>
          <w:rFonts w:ascii="Century Gothic" w:hAnsi="Century Gothic"/>
          <w:sz w:val="24"/>
        </w:rPr>
      </w:pPr>
    </w:p>
    <w:p w14:paraId="3C023B1A" w14:textId="3CA230D5" w:rsidR="00DA673C" w:rsidRPr="00DA673C" w:rsidRDefault="00DA673C" w:rsidP="00DA673C">
      <w:pPr>
        <w:rPr>
          <w:rFonts w:ascii="Century Gothic" w:hAnsi="Century Gothic"/>
          <w:sz w:val="24"/>
        </w:rPr>
      </w:pPr>
    </w:p>
    <w:p w14:paraId="353833CC" w14:textId="4827D979" w:rsidR="00DA673C" w:rsidRDefault="00DA673C" w:rsidP="00DA673C">
      <w:pPr>
        <w:rPr>
          <w:rFonts w:ascii="Century Gothic" w:hAnsi="Century Gothic"/>
          <w:sz w:val="24"/>
        </w:rPr>
      </w:pPr>
    </w:p>
    <w:p w14:paraId="3BCED1EC" w14:textId="7BB86650" w:rsidR="00DA673C" w:rsidRDefault="00DA673C" w:rsidP="00DA673C">
      <w:pPr>
        <w:tabs>
          <w:tab w:val="left" w:pos="351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p w14:paraId="6C3A1095" w14:textId="0A9B1859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7B01B751" w14:textId="0BE285FB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C3AA2DD" w14:textId="40869FFF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7B4DDD2" w14:textId="40AE6F25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7EEABE92" w14:textId="0E9DE8F8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5AFF245F" w14:textId="092325C9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246D3842" w14:textId="0D140436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53F242FD" w14:textId="1000C6AB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8D25109" w14:textId="077B819E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2828387B" w14:textId="2A0B955C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196DB9A0" w14:textId="2176E261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68D76001" w14:textId="298AEC1E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51910800" w14:textId="43ECBE51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6C4E0CDA" w14:textId="095008D3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5E6F436B" w14:textId="6D7A459F" w:rsidR="00920244" w:rsidRPr="00920244" w:rsidRDefault="00920244" w:rsidP="00920244">
      <w:pPr>
        <w:rPr>
          <w:rFonts w:ascii="Century Gothic" w:hAnsi="Century Gothic"/>
          <w:sz w:val="24"/>
        </w:rPr>
      </w:pPr>
    </w:p>
    <w:p w14:paraId="06CDD83B" w14:textId="77777777" w:rsidR="00920244" w:rsidRPr="00920244" w:rsidRDefault="00920244" w:rsidP="00920244">
      <w:pPr>
        <w:ind w:firstLine="720"/>
        <w:rPr>
          <w:rFonts w:ascii="Century Gothic" w:hAnsi="Century Gothic"/>
          <w:sz w:val="24"/>
        </w:rPr>
      </w:pPr>
    </w:p>
    <w:sectPr w:rsidR="00920244" w:rsidRPr="00920244" w:rsidSect="00BD0141">
      <w:headerReference w:type="default" r:id="rId7"/>
      <w:footerReference w:type="default" r:id="rId8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38FB" w14:textId="77777777" w:rsidR="00254F66" w:rsidRDefault="00254F66" w:rsidP="00292098">
      <w:pPr>
        <w:spacing w:after="0" w:line="240" w:lineRule="auto"/>
      </w:pPr>
      <w:r>
        <w:separator/>
      </w:r>
    </w:p>
  </w:endnote>
  <w:endnote w:type="continuationSeparator" w:id="0">
    <w:p w14:paraId="59667C21" w14:textId="77777777" w:rsidR="00254F66" w:rsidRDefault="00254F66" w:rsidP="002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A3F" w14:textId="77777777" w:rsidR="00DB04B7" w:rsidRDefault="00DB04B7" w:rsidP="00BA46E9">
    <w:pPr>
      <w:pStyle w:val="Footer"/>
      <w:pBdr>
        <w:top w:val="single" w:sz="4" w:space="1" w:color="auto"/>
      </w:pBdr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EBABF3" wp14:editId="38F85877">
              <wp:simplePos x="0" y="0"/>
              <wp:positionH relativeFrom="column">
                <wp:posOffset>-282245</wp:posOffset>
              </wp:positionH>
              <wp:positionV relativeFrom="paragraph">
                <wp:posOffset>12700</wp:posOffset>
              </wp:positionV>
              <wp:extent cx="3130550" cy="1403985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7ECF3" w14:textId="486C8BE4" w:rsidR="00DB04B7" w:rsidRPr="001204C9" w:rsidRDefault="00DB04B7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sz w:val="20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Lalor Street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="0082076F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5523 5999</w:t>
                          </w:r>
                        </w:p>
                        <w:p w14:paraId="50BF9236" w14:textId="2C0377AE" w:rsidR="00920244" w:rsidRPr="001204C9" w:rsidRDefault="00920244" w:rsidP="00920244">
                          <w:pPr>
                            <w:tabs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Support Coordination</w:t>
                          </w:r>
                          <w:r w:rsid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Office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: (03) 5521 1666</w:t>
                          </w:r>
                        </w:p>
                        <w:p w14:paraId="380A115A" w14:textId="2657A1E8" w:rsidR="00DB04B7" w:rsidRPr="001204C9" w:rsidRDefault="00DB04B7" w:rsidP="00920244">
                          <w:pPr>
                            <w:tabs>
                              <w:tab w:val="left" w:pos="0"/>
                              <w:tab w:val="right" w:pos="284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W:</w:t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  <w:t xml:space="preserve">  </w:t>
                          </w:r>
                          <w:hyperlink r:id="rId1" w:history="1">
                            <w:r w:rsidR="00920244"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www.kyeema.com.au</w:t>
                            </w:r>
                          </w:hyperlink>
                        </w:p>
                        <w:p w14:paraId="754872E6" w14:textId="0AEB0D0A" w:rsidR="00DB04B7" w:rsidRPr="001204C9" w:rsidRDefault="00DB04B7" w:rsidP="00920244">
                          <w:pPr>
                            <w:tabs>
                              <w:tab w:val="left" w:pos="0"/>
                              <w:tab w:val="right" w:pos="993"/>
                            </w:tabs>
                            <w:spacing w:after="0"/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</w:pP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>Fb:</w:t>
                          </w:r>
                          <w:r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ab/>
                          </w:r>
                          <w:r w:rsidR="00920244" w:rsidRPr="001204C9">
                            <w:rPr>
                              <w:rFonts w:ascii="Century Gothic" w:hAnsi="Century Gothic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1204C9">
                              <w:rPr>
                                <w:rStyle w:val="Hyperlink"/>
                                <w:rFonts w:ascii="Century Gothic" w:hAnsi="Century Gothic"/>
                                <w:sz w:val="19"/>
                                <w:szCs w:val="19"/>
                                <w:u w:val="none"/>
                              </w:rPr>
                              <w:t>Kyeema Support Services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EBA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2.2pt;margin-top:1pt;width:24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C/g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" filled="f" stroked="f">
              <v:textbox style="mso-fit-shape-to-text:t">
                <w:txbxContent>
                  <w:p w14:paraId="71B7ECF3" w14:textId="486C8BE4" w:rsidR="00DB04B7" w:rsidRPr="001204C9" w:rsidRDefault="00DB04B7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8249FB">
                      <w:rPr>
                        <w:rFonts w:ascii="Century Gothic" w:hAnsi="Century Gothic"/>
                        <w:sz w:val="20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Lalor Street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="0082076F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5523 5999</w:t>
                    </w:r>
                  </w:p>
                  <w:p w14:paraId="50BF9236" w14:textId="2C0377AE" w:rsidR="00920244" w:rsidRPr="001204C9" w:rsidRDefault="00920244" w:rsidP="00920244">
                    <w:pPr>
                      <w:tabs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Support Coordination</w:t>
                    </w:r>
                    <w:r w:rsid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Office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: (03) 5521 1666</w:t>
                    </w:r>
                  </w:p>
                  <w:p w14:paraId="380A115A" w14:textId="2657A1E8" w:rsidR="00DB04B7" w:rsidRPr="001204C9" w:rsidRDefault="00DB04B7" w:rsidP="00920244">
                    <w:pPr>
                      <w:tabs>
                        <w:tab w:val="left" w:pos="0"/>
                        <w:tab w:val="right" w:pos="284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W:</w:t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  <w:t xml:space="preserve">  </w:t>
                    </w:r>
                    <w:hyperlink r:id="rId3" w:history="1">
                      <w:r w:rsidR="00920244"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www.kyeema.com.au</w:t>
                      </w:r>
                    </w:hyperlink>
                  </w:p>
                  <w:p w14:paraId="754872E6" w14:textId="0AEB0D0A" w:rsidR="00DB04B7" w:rsidRPr="001204C9" w:rsidRDefault="00DB04B7" w:rsidP="00920244">
                    <w:pPr>
                      <w:tabs>
                        <w:tab w:val="left" w:pos="0"/>
                        <w:tab w:val="right" w:pos="993"/>
                      </w:tabs>
                      <w:spacing w:after="0"/>
                      <w:rPr>
                        <w:rFonts w:ascii="Century Gothic" w:hAnsi="Century Gothic"/>
                        <w:sz w:val="19"/>
                        <w:szCs w:val="19"/>
                      </w:rPr>
                    </w:pP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>Fb:</w:t>
                    </w:r>
                    <w:r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ab/>
                    </w:r>
                    <w:r w:rsidR="00920244" w:rsidRPr="001204C9">
                      <w:rPr>
                        <w:rFonts w:ascii="Century Gothic" w:hAnsi="Century Gothic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1204C9">
                        <w:rPr>
                          <w:rStyle w:val="Hyperlink"/>
                          <w:rFonts w:ascii="Century Gothic" w:hAnsi="Century Gothic"/>
                          <w:sz w:val="19"/>
                          <w:szCs w:val="19"/>
                          <w:u w:val="none"/>
                        </w:rPr>
                        <w:t>Kyeema Support Services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C9C004" wp14:editId="07D8419B">
              <wp:simplePos x="0" y="0"/>
              <wp:positionH relativeFrom="column">
                <wp:posOffset>2381885</wp:posOffset>
              </wp:positionH>
              <wp:positionV relativeFrom="paragraph">
                <wp:posOffset>18085</wp:posOffset>
              </wp:positionV>
              <wp:extent cx="3646170" cy="1403985"/>
              <wp:effectExtent l="0" t="0" r="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1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4B7" w14:textId="77777777" w:rsidR="00DB04B7" w:rsidRPr="006F2713" w:rsidRDefault="00DB04B7" w:rsidP="00DB04B7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Incorporation No: A0005518L</w:t>
                          </w: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 | </w:t>
                          </w:r>
                          <w:r w:rsidRPr="006F2713">
                            <w:rPr>
                              <w:rFonts w:ascii="Century Gothic" w:hAnsi="Century Gothic"/>
                              <w:sz w:val="20"/>
                            </w:rPr>
                            <w:t>ABN: 28 553 192 702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C9C004" id="_x0000_s1029" type="#_x0000_t202" style="position:absolute;left:0;text-align:left;margin-left:187.55pt;margin-top:1.4pt;width:287.1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" filled="f" stroked="f">
              <v:textbox style="mso-fit-shape-to-text:t">
                <w:txbxContent>
                  <w:p w14:paraId="240724B7" w14:textId="77777777" w:rsidR="00DB04B7" w:rsidRPr="006F2713" w:rsidRDefault="00DB04B7" w:rsidP="00DB04B7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6F2713">
                      <w:rPr>
                        <w:rFonts w:ascii="Century Gothic" w:hAnsi="Century Gothic"/>
                        <w:sz w:val="20"/>
                      </w:rPr>
                      <w:t>Incorporation No: A0005518L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 | </w:t>
                    </w:r>
                    <w:r w:rsidRPr="006F2713">
                      <w:rPr>
                        <w:rFonts w:ascii="Century Gothic" w:hAnsi="Century Gothic"/>
                        <w:sz w:val="20"/>
                      </w:rPr>
                      <w:t>ABN: 28 553 192 702</w:t>
                    </w:r>
                  </w:p>
                </w:txbxContent>
              </v:textbox>
            </v:shape>
          </w:pict>
        </mc:Fallback>
      </mc:AlternateContent>
    </w:r>
  </w:p>
  <w:p w14:paraId="3F0EFBB8" w14:textId="77777777" w:rsidR="00DB04B7" w:rsidRDefault="00DB04B7" w:rsidP="00DB04B7">
    <w:pPr>
      <w:pStyle w:val="Footer"/>
    </w:pPr>
  </w:p>
  <w:p w14:paraId="3CDB8A9A" w14:textId="77777777" w:rsidR="00DB04B7" w:rsidRDefault="00DB04B7" w:rsidP="00DB04B7">
    <w:pPr>
      <w:pStyle w:val="Footer"/>
    </w:pPr>
  </w:p>
  <w:p w14:paraId="4D60F7BB" w14:textId="77777777" w:rsidR="00DB04B7" w:rsidRDefault="00DB04B7" w:rsidP="00D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915A" w14:textId="77777777" w:rsidR="00254F66" w:rsidRDefault="00254F66" w:rsidP="00292098">
      <w:pPr>
        <w:spacing w:after="0" w:line="240" w:lineRule="auto"/>
      </w:pPr>
      <w:r>
        <w:separator/>
      </w:r>
    </w:p>
  </w:footnote>
  <w:footnote w:type="continuationSeparator" w:id="0">
    <w:p w14:paraId="23A56F77" w14:textId="77777777" w:rsidR="00254F66" w:rsidRDefault="00254F66" w:rsidP="002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48B" w14:textId="77777777" w:rsidR="00292098" w:rsidRDefault="000760AB">
    <w:pPr>
      <w:pStyle w:val="Header"/>
    </w:pPr>
    <w:r w:rsidRPr="000749FF">
      <w:rPr>
        <w:noProof/>
        <w:highlight w:val="yellow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2016F" wp14:editId="1A21F83A">
              <wp:simplePos x="0" y="0"/>
              <wp:positionH relativeFrom="column">
                <wp:posOffset>3267075</wp:posOffset>
              </wp:positionH>
              <wp:positionV relativeFrom="paragraph">
                <wp:posOffset>-278765</wp:posOffset>
              </wp:positionV>
              <wp:extent cx="2743834" cy="17430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4" cy="1743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99D38" w14:textId="53A60F59" w:rsidR="008249FB" w:rsidRPr="008249FB" w:rsidRDefault="00DA673C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Groups - Days, Evenings, Weekends</w:t>
                          </w:r>
                        </w:p>
                        <w:p w14:paraId="1EF132E1" w14:textId="77777777" w:rsidR="008249FB" w:rsidRPr="008249FB" w:rsidRDefault="008249FB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Child and Adolescent Services</w:t>
                          </w:r>
                        </w:p>
                        <w:p w14:paraId="0D5A0B69" w14:textId="2E0FC67C" w:rsidR="008249FB" w:rsidRDefault="000749FF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 xml:space="preserve">Supported </w:t>
                          </w:r>
                          <w:r w:rsidR="00B95399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Accommodation</w:t>
                          </w:r>
                        </w:p>
                        <w:p w14:paraId="7F05F969" w14:textId="77777777" w:rsidR="00B95399" w:rsidRDefault="00B95399" w:rsidP="00B95399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Supported Employment</w:t>
                          </w:r>
                        </w:p>
                        <w:p w14:paraId="262B1C8B" w14:textId="24FF8ECE" w:rsidR="00D83E47" w:rsidRDefault="00D83E47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 w:rsidRPr="008249FB"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Individualised Support</w:t>
                          </w:r>
                        </w:p>
                        <w:p w14:paraId="3786CE9B" w14:textId="579C6713" w:rsidR="00B976E6" w:rsidRDefault="00B976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</w:rPr>
                            <w:t>Support Coordination</w:t>
                          </w:r>
                        </w:p>
                        <w:p w14:paraId="580F5812" w14:textId="78A04512" w:rsidR="005A2EE6" w:rsidRPr="00B976E6" w:rsidRDefault="005A2EE6" w:rsidP="00B976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50 Lalor Street</w:t>
                          </w:r>
                        </w:p>
                        <w:p w14:paraId="5FB28BDF" w14:textId="77777777" w:rsidR="005A2EE6" w:rsidRPr="00B976E6" w:rsidRDefault="005A2EE6" w:rsidP="005A2EE6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>P.O. Box 86</w:t>
                          </w:r>
                        </w:p>
                        <w:p w14:paraId="5FACC1FA" w14:textId="77777777" w:rsidR="005A2EE6" w:rsidRPr="00B976E6" w:rsidRDefault="005A2EE6" w:rsidP="000760AB">
                          <w:pPr>
                            <w:tabs>
                              <w:tab w:val="right" w:pos="426"/>
                              <w:tab w:val="left" w:pos="567"/>
                            </w:tabs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sz w:val="20"/>
                            </w:rPr>
                          </w:pPr>
                          <w:r w:rsidRPr="00B976E6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</w:rPr>
                            <w:tab/>
                            <w:t>Portland VIC 3305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20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25pt;margin-top:-21.95pt;width:216.0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RL+QEAAM4DAAAOAAAAZHJzL2Uyb0RvYy54bWysU8tu2zAQvBfoPxC815Idu3YEy0GaNEWB&#10;9AGk/QCaoiyiJJdd0pbcr++SchyjvRXVgeBqydmd2eH6ZrCGHRQGDa7m00nJmXISGu12Nf/+7eHN&#10;i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" filled="f" stroked="f">
              <v:textbox>
                <w:txbxContent>
                  <w:p w14:paraId="0E599D38" w14:textId="53A60F59" w:rsidR="008249FB" w:rsidRPr="008249FB" w:rsidRDefault="00DA673C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Groups - Days, Evenings, Weekends</w:t>
                    </w:r>
                  </w:p>
                  <w:p w14:paraId="1EF132E1" w14:textId="77777777" w:rsidR="008249FB" w:rsidRPr="008249FB" w:rsidRDefault="008249FB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Child and Adolescent Services</w:t>
                    </w:r>
                  </w:p>
                  <w:p w14:paraId="0D5A0B69" w14:textId="2E0FC67C" w:rsidR="008249FB" w:rsidRDefault="000749FF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 xml:space="preserve">Supported </w:t>
                    </w:r>
                    <w:r w:rsidR="00B95399">
                      <w:rPr>
                        <w:rFonts w:ascii="Century Gothic" w:hAnsi="Century Gothic"/>
                        <w:i/>
                        <w:sz w:val="20"/>
                      </w:rPr>
                      <w:t>Accommodation</w:t>
                    </w:r>
                  </w:p>
                  <w:p w14:paraId="7F05F969" w14:textId="77777777" w:rsidR="00B95399" w:rsidRDefault="00B95399" w:rsidP="00B95399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Supported Employment</w:t>
                    </w:r>
                  </w:p>
                  <w:p w14:paraId="262B1C8B" w14:textId="24FF8ECE" w:rsidR="00D83E47" w:rsidRDefault="00D83E47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 w:rsidRPr="008249FB">
                      <w:rPr>
                        <w:rFonts w:ascii="Century Gothic" w:hAnsi="Century Gothic"/>
                        <w:i/>
                        <w:sz w:val="20"/>
                      </w:rPr>
                      <w:t>Individualised Support</w:t>
                    </w:r>
                  </w:p>
                  <w:p w14:paraId="3786CE9B" w14:textId="579C6713" w:rsidR="00B976E6" w:rsidRDefault="00B976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i/>
                        <w:sz w:val="20"/>
                      </w:rPr>
                    </w:pPr>
                    <w:r>
                      <w:rPr>
                        <w:rFonts w:ascii="Century Gothic" w:hAnsi="Century Gothic"/>
                        <w:i/>
                        <w:sz w:val="20"/>
                      </w:rPr>
                      <w:t>Support Coordination</w:t>
                    </w:r>
                  </w:p>
                  <w:p w14:paraId="580F5812" w14:textId="78A04512" w:rsidR="005A2EE6" w:rsidRPr="00B976E6" w:rsidRDefault="005A2EE6" w:rsidP="00B976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50 Lalor Street</w:t>
                    </w:r>
                  </w:p>
                  <w:p w14:paraId="5FB28BDF" w14:textId="77777777" w:rsidR="005A2EE6" w:rsidRPr="00B976E6" w:rsidRDefault="005A2EE6" w:rsidP="005A2EE6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>P.O. Box 86</w:t>
                    </w:r>
                  </w:p>
                  <w:p w14:paraId="5FACC1FA" w14:textId="77777777" w:rsidR="005A2EE6" w:rsidRPr="00B976E6" w:rsidRDefault="005A2EE6" w:rsidP="000760AB">
                    <w:pPr>
                      <w:tabs>
                        <w:tab w:val="right" w:pos="426"/>
                        <w:tab w:val="left" w:pos="567"/>
                      </w:tabs>
                      <w:spacing w:after="0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sz w:val="20"/>
                      </w:rPr>
                    </w:pPr>
                    <w:r w:rsidRPr="00B976E6">
                      <w:rPr>
                        <w:rFonts w:ascii="Century Gothic" w:hAnsi="Century Gothic"/>
                        <w:b/>
                        <w:bCs/>
                        <w:sz w:val="20"/>
                      </w:rPr>
                      <w:tab/>
                      <w:t>Portland VIC 3305</w:t>
                    </w:r>
                  </w:p>
                </w:txbxContent>
              </v:textbox>
            </v:shape>
          </w:pict>
        </mc:Fallback>
      </mc:AlternateContent>
    </w:r>
    <w:r w:rsidR="00292098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3334945" wp14:editId="218EB10A">
          <wp:simplePos x="0" y="0"/>
          <wp:positionH relativeFrom="column">
            <wp:posOffset>2281860</wp:posOffset>
          </wp:positionH>
          <wp:positionV relativeFrom="paragraph">
            <wp:posOffset>-231140</wp:posOffset>
          </wp:positionV>
          <wp:extent cx="1184910" cy="1531620"/>
          <wp:effectExtent l="0" t="0" r="0" b="0"/>
          <wp:wrapNone/>
          <wp:docPr id="2" name="Picture 2" descr="K:\Jesse\Kyeema Logos\Kyeema Logo - Print (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Jesse\Kyeema Logos\Kyeema Logo - Print (Color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79FE8" w14:textId="77777777" w:rsidR="00292098" w:rsidRDefault="00292098">
    <w:pPr>
      <w:pStyle w:val="Header"/>
    </w:pPr>
  </w:p>
  <w:p w14:paraId="2DDE3EBB" w14:textId="77777777" w:rsidR="00292098" w:rsidRDefault="00292098">
    <w:pPr>
      <w:pStyle w:val="Header"/>
    </w:pPr>
  </w:p>
  <w:p w14:paraId="42194F4B" w14:textId="77777777" w:rsidR="00292098" w:rsidRDefault="00292098">
    <w:pPr>
      <w:pStyle w:val="Header"/>
    </w:pPr>
  </w:p>
  <w:p w14:paraId="6003D566" w14:textId="77777777" w:rsidR="00292098" w:rsidRDefault="00292098">
    <w:pPr>
      <w:pStyle w:val="Header"/>
    </w:pPr>
  </w:p>
  <w:p w14:paraId="0E1E8C24" w14:textId="4A1880C5" w:rsidR="00292098" w:rsidRDefault="00292098">
    <w:pPr>
      <w:pStyle w:val="Header"/>
    </w:pPr>
  </w:p>
  <w:p w14:paraId="44F2EBA3" w14:textId="125E6369" w:rsidR="00292098" w:rsidRDefault="002A05B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2A7F5B" wp14:editId="085FDE8F">
              <wp:simplePos x="0" y="0"/>
              <wp:positionH relativeFrom="column">
                <wp:posOffset>-711835</wp:posOffset>
              </wp:positionH>
              <wp:positionV relativeFrom="paragraph">
                <wp:posOffset>53670</wp:posOffset>
              </wp:positionV>
              <wp:extent cx="2991485" cy="2774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EDC6" w14:textId="77777777" w:rsidR="002A05B0" w:rsidRPr="008249FB" w:rsidRDefault="002A05B0" w:rsidP="002A05B0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A7F5B" id="_x0000_s1027" type="#_x0000_t202" style="position:absolute;margin-left:-56.05pt;margin-top:4.25pt;width:235.5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3+gEAANQDAAAOAAAAZHJzL2Uyb0RvYy54bWysU9uO2yAQfa/Uf0C8N3asuE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" filled="f" stroked="f">
              <v:textbox>
                <w:txbxContent>
                  <w:p w14:paraId="1DD7EDC6" w14:textId="77777777" w:rsidR="002A05B0" w:rsidRPr="008249FB" w:rsidRDefault="002A05B0" w:rsidP="002A05B0">
                    <w:pPr>
                      <w:spacing w:after="0"/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46ACA6" w14:textId="77777777" w:rsidR="00292098" w:rsidRDefault="000749FF" w:rsidP="000749FF">
    <w:pPr>
      <w:pStyle w:val="Header"/>
      <w:tabs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98"/>
    <w:rsid w:val="0003569A"/>
    <w:rsid w:val="000749FF"/>
    <w:rsid w:val="00075029"/>
    <w:rsid w:val="000760AB"/>
    <w:rsid w:val="00095F29"/>
    <w:rsid w:val="0010163B"/>
    <w:rsid w:val="001204C9"/>
    <w:rsid w:val="00160AAD"/>
    <w:rsid w:val="00161572"/>
    <w:rsid w:val="001910D6"/>
    <w:rsid w:val="001954A9"/>
    <w:rsid w:val="001C44FF"/>
    <w:rsid w:val="00200424"/>
    <w:rsid w:val="00254F66"/>
    <w:rsid w:val="002658F9"/>
    <w:rsid w:val="00292098"/>
    <w:rsid w:val="002A05B0"/>
    <w:rsid w:val="00307285"/>
    <w:rsid w:val="003A0125"/>
    <w:rsid w:val="00410314"/>
    <w:rsid w:val="004B561E"/>
    <w:rsid w:val="004F51A7"/>
    <w:rsid w:val="00520C6C"/>
    <w:rsid w:val="005A2EE6"/>
    <w:rsid w:val="005E3E52"/>
    <w:rsid w:val="005E6BEB"/>
    <w:rsid w:val="00637FB4"/>
    <w:rsid w:val="007808C4"/>
    <w:rsid w:val="00787E6D"/>
    <w:rsid w:val="007902F4"/>
    <w:rsid w:val="007A6948"/>
    <w:rsid w:val="007B14D9"/>
    <w:rsid w:val="0082076F"/>
    <w:rsid w:val="008249FB"/>
    <w:rsid w:val="00837920"/>
    <w:rsid w:val="00906C37"/>
    <w:rsid w:val="00920244"/>
    <w:rsid w:val="009C1F41"/>
    <w:rsid w:val="00B51057"/>
    <w:rsid w:val="00B51334"/>
    <w:rsid w:val="00B95399"/>
    <w:rsid w:val="00B976E6"/>
    <w:rsid w:val="00BA46E9"/>
    <w:rsid w:val="00BB1A60"/>
    <w:rsid w:val="00BD0141"/>
    <w:rsid w:val="00D041F8"/>
    <w:rsid w:val="00D74C7D"/>
    <w:rsid w:val="00D83E47"/>
    <w:rsid w:val="00DA673C"/>
    <w:rsid w:val="00DB04B7"/>
    <w:rsid w:val="00DB14FF"/>
    <w:rsid w:val="00DF0EE9"/>
    <w:rsid w:val="00DF4FB9"/>
    <w:rsid w:val="00E2088C"/>
    <w:rsid w:val="00E7697E"/>
    <w:rsid w:val="00EE1425"/>
    <w:rsid w:val="00F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1DE89"/>
  <w15:docId w15:val="{9B043670-36E0-4FBE-AD64-9C26C49A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98"/>
  </w:style>
  <w:style w:type="paragraph" w:styleId="Footer">
    <w:name w:val="footer"/>
    <w:basedOn w:val="Normal"/>
    <w:link w:val="FooterChar"/>
    <w:uiPriority w:val="99"/>
    <w:unhideWhenUsed/>
    <w:rsid w:val="00292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98"/>
  </w:style>
  <w:style w:type="character" w:styleId="Hyperlink">
    <w:name w:val="Hyperlink"/>
    <w:basedOn w:val="DefaultParagraphFont"/>
    <w:uiPriority w:val="99"/>
    <w:unhideWhenUsed/>
    <w:rsid w:val="0029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5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0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076F"/>
  </w:style>
  <w:style w:type="paragraph" w:styleId="Revision">
    <w:name w:val="Revision"/>
    <w:hidden/>
    <w:uiPriority w:val="99"/>
    <w:semiHidden/>
    <w:rsid w:val="007902F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024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37920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xmsoplaintext">
    <w:name w:val="x_msoplaintext"/>
    <w:basedOn w:val="Normal"/>
    <w:rsid w:val="00837920"/>
    <w:pPr>
      <w:spacing w:after="0" w:line="240" w:lineRule="auto"/>
    </w:pPr>
    <w:rPr>
      <w:rFonts w:ascii="Courier New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yeema.com.au" TargetMode="External"/><Relationship Id="rId2" Type="http://schemas.openxmlformats.org/officeDocument/2006/relationships/hyperlink" Target="https://www.facebook.com/kyeemasupportservices/" TargetMode="External"/><Relationship Id="rId1" Type="http://schemas.openxmlformats.org/officeDocument/2006/relationships/hyperlink" Target="http://www.kyeema.com.au" TargetMode="External"/><Relationship Id="rId4" Type="http://schemas.openxmlformats.org/officeDocument/2006/relationships/hyperlink" Target="https://www.facebook.com/kyeemasupportservi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D515-D2E2-42CC-8A4F-7B2E7D1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Julie Shelton</cp:lastModifiedBy>
  <cp:revision>3</cp:revision>
  <cp:lastPrinted>2022-06-15T06:38:00Z</cp:lastPrinted>
  <dcterms:created xsi:type="dcterms:W3CDTF">2023-07-06T05:51:00Z</dcterms:created>
  <dcterms:modified xsi:type="dcterms:W3CDTF">2023-07-06T06:01:00Z</dcterms:modified>
</cp:coreProperties>
</file>